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87900" w14:textId="77777777" w:rsidR="00273148" w:rsidRPr="002B4BF1" w:rsidRDefault="00986F77" w:rsidP="00986F77">
      <w:pPr>
        <w:tabs>
          <w:tab w:val="left" w:pos="880"/>
          <w:tab w:val="left" w:pos="1100"/>
          <w:tab w:val="left" w:pos="1680"/>
          <w:tab w:val="left" w:pos="2520"/>
          <w:tab w:val="left" w:pos="7480"/>
        </w:tabs>
        <w:ind w:firstLineChars="100" w:firstLine="220"/>
        <w:jc w:val="right"/>
        <w:rPr>
          <w:spacing w:val="7"/>
          <w:kern w:val="0"/>
          <w:szCs w:val="22"/>
        </w:rPr>
      </w:pPr>
      <w:r w:rsidRPr="00F85E32">
        <w:rPr>
          <w:rFonts w:hint="eastAsia"/>
          <w:noProof/>
        </w:rPr>
        <mc:AlternateContent>
          <mc:Choice Requires="wps">
            <w:drawing>
              <wp:anchor distT="0" distB="0" distL="114300" distR="114300" simplePos="0" relativeHeight="251659264" behindDoc="0" locked="0" layoutInCell="1" allowOverlap="1" wp14:anchorId="352B4C65" wp14:editId="64D70DC0">
                <wp:simplePos x="0" y="0"/>
                <wp:positionH relativeFrom="column">
                  <wp:posOffset>-156048</wp:posOffset>
                </wp:positionH>
                <wp:positionV relativeFrom="paragraph">
                  <wp:posOffset>-268605</wp:posOffset>
                </wp:positionV>
                <wp:extent cx="924026" cy="3753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924026" cy="375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BBD74" w14:textId="77777777" w:rsidR="00986F77" w:rsidRPr="006A7ABE" w:rsidRDefault="006A7ABE" w:rsidP="00986F77">
                            <w:pPr>
                              <w:jc w:val="center"/>
                              <w:rPr>
                                <w:color w:val="000000" w:themeColor="text1"/>
                                <w:bdr w:val="single" w:sz="4" w:space="0" w:color="auto"/>
                              </w:rPr>
                            </w:pPr>
                            <w:r>
                              <w:rPr>
                                <w:rFonts w:hint="eastAsia"/>
                                <w:color w:val="000000" w:themeColor="text1"/>
                                <w:bdr w:val="single" w:sz="4" w:space="0" w:color="auto"/>
                              </w:rPr>
                              <w:t xml:space="preserve"> </w:t>
                            </w:r>
                            <w:r w:rsidR="005D6B8F">
                              <w:rPr>
                                <w:rFonts w:hint="eastAsia"/>
                                <w:color w:val="000000" w:themeColor="text1"/>
                                <w:bdr w:val="single" w:sz="4" w:space="0" w:color="auto"/>
                              </w:rPr>
                              <w:t>報告書</w:t>
                            </w:r>
                            <w:r w:rsidR="00977781">
                              <w:rPr>
                                <w:color w:val="000000" w:themeColor="text1"/>
                                <w:bdr w:val="single" w:sz="4" w:space="0" w:color="auto"/>
                              </w:rPr>
                              <w:t>4</w:t>
                            </w:r>
                            <w:r>
                              <w:rPr>
                                <w:rFonts w:hint="eastAsia"/>
                                <w:color w:val="000000" w:themeColor="text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B4C65" id="_x0000_t202" coordsize="21600,21600" o:spt="202" path="m,l,21600r21600,l21600,xe">
                <v:stroke joinstyle="miter"/>
                <v:path gradientshapeok="t" o:connecttype="rect"/>
              </v:shapetype>
              <v:shape id="テキスト ボックス 1" o:spid="_x0000_s1026" type="#_x0000_t202" style="position:absolute;left:0;text-align:left;margin-left:-12.3pt;margin-top:-21.15pt;width:72.7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" filled="f" stroked="f" strokeweight=".5pt">
                <v:textbox>
                  <w:txbxContent>
                    <w:p w14:paraId="0AFBBD74" w14:textId="77777777" w:rsidR="00986F77" w:rsidRPr="006A7ABE" w:rsidRDefault="006A7ABE" w:rsidP="00986F77">
                      <w:pPr>
                        <w:jc w:val="center"/>
                        <w:rPr>
                          <w:color w:val="000000" w:themeColor="text1"/>
                          <w:bdr w:val="single" w:sz="4" w:space="0" w:color="auto"/>
                        </w:rPr>
                      </w:pPr>
                      <w:r>
                        <w:rPr>
                          <w:rFonts w:hint="eastAsia"/>
                          <w:color w:val="000000" w:themeColor="text1"/>
                          <w:bdr w:val="single" w:sz="4" w:space="0" w:color="auto"/>
                        </w:rPr>
                        <w:t xml:space="preserve"> </w:t>
                      </w:r>
                      <w:r w:rsidR="005D6B8F">
                        <w:rPr>
                          <w:rFonts w:hint="eastAsia"/>
                          <w:color w:val="000000" w:themeColor="text1"/>
                          <w:bdr w:val="single" w:sz="4" w:space="0" w:color="auto"/>
                        </w:rPr>
                        <w:t>報告書</w:t>
                      </w:r>
                      <w:r w:rsidR="00977781">
                        <w:rPr>
                          <w:color w:val="000000" w:themeColor="text1"/>
                          <w:bdr w:val="single" w:sz="4" w:space="0" w:color="auto"/>
                        </w:rPr>
                        <w:t>4</w:t>
                      </w:r>
                      <w:r>
                        <w:rPr>
                          <w:rFonts w:hint="eastAsia"/>
                          <w:color w:val="000000" w:themeColor="text1"/>
                          <w:bdr w:val="single" w:sz="4" w:space="0" w:color="auto"/>
                        </w:rPr>
                        <w:t xml:space="preserve"> </w:t>
                      </w:r>
                    </w:p>
                  </w:txbxContent>
                </v:textbox>
              </v:shape>
            </w:pict>
          </mc:Fallback>
        </mc:AlternateContent>
      </w:r>
      <w:r w:rsidR="00F85E32" w:rsidRPr="00F85E32">
        <w:rPr>
          <w:rFonts w:hint="eastAsia"/>
          <w:spacing w:val="7"/>
          <w:kern w:val="0"/>
          <w:szCs w:val="22"/>
        </w:rPr>
        <w:t>令和</w:t>
      </w:r>
      <w:r w:rsidR="00273148" w:rsidRPr="002B4BF1">
        <w:rPr>
          <w:rFonts w:hint="eastAsia"/>
          <w:spacing w:val="7"/>
          <w:kern w:val="0"/>
          <w:szCs w:val="22"/>
        </w:rPr>
        <w:t xml:space="preserve">　　年　　月　　日</w:t>
      </w:r>
    </w:p>
    <w:p w14:paraId="07B6A662" w14:textId="77777777" w:rsidR="00273148" w:rsidRDefault="00273148" w:rsidP="00273148">
      <w:pPr>
        <w:tabs>
          <w:tab w:val="left" w:pos="880"/>
          <w:tab w:val="left" w:pos="1100"/>
          <w:tab w:val="left" w:pos="1680"/>
          <w:tab w:val="left" w:pos="2520"/>
          <w:tab w:val="left" w:pos="7480"/>
        </w:tabs>
        <w:ind w:firstLineChars="100" w:firstLine="254"/>
        <w:jc w:val="right"/>
        <w:rPr>
          <w:spacing w:val="7"/>
          <w:kern w:val="0"/>
          <w:sz w:val="24"/>
        </w:rPr>
      </w:pPr>
    </w:p>
    <w:p w14:paraId="0519A59E" w14:textId="77777777" w:rsidR="00273148" w:rsidRDefault="00273148" w:rsidP="00273148">
      <w:pPr>
        <w:tabs>
          <w:tab w:val="left" w:pos="880"/>
          <w:tab w:val="left" w:pos="1100"/>
          <w:tab w:val="left" w:pos="1680"/>
          <w:tab w:val="left" w:pos="2520"/>
          <w:tab w:val="left" w:pos="7480"/>
        </w:tabs>
        <w:ind w:firstLineChars="100" w:firstLine="220"/>
        <w:jc w:val="right"/>
        <w:rPr>
          <w:u w:val="single"/>
        </w:rPr>
      </w:pPr>
    </w:p>
    <w:p w14:paraId="43F351B9" w14:textId="77777777" w:rsidR="00273148" w:rsidRDefault="00273148" w:rsidP="00273148">
      <w:r w:rsidRPr="0072280D">
        <w:rPr>
          <w:rFonts w:hint="eastAsia"/>
          <w:spacing w:val="146"/>
          <w:kern w:val="0"/>
          <w:fitText w:val="1760" w:id="843258633"/>
        </w:rPr>
        <w:t>保護者</w:t>
      </w:r>
      <w:r w:rsidRPr="0072280D">
        <w:rPr>
          <w:rFonts w:hint="eastAsia"/>
          <w:spacing w:val="2"/>
          <w:kern w:val="0"/>
          <w:fitText w:val="1760" w:id="843258633"/>
        </w:rPr>
        <w:t>様</w:t>
      </w:r>
    </w:p>
    <w:p w14:paraId="34AE90C1" w14:textId="77777777" w:rsidR="00B13B13" w:rsidRDefault="00B13B13" w:rsidP="00B13B13">
      <w:pPr>
        <w:ind w:firstLineChars="800" w:firstLine="1760"/>
        <w:jc w:val="right"/>
      </w:pPr>
      <w:r>
        <w:rPr>
          <w:rFonts w:hint="eastAsia"/>
        </w:rPr>
        <w:t>鳥取県中部学校保健会</w:t>
      </w:r>
      <w:r>
        <w:t xml:space="preserve"> </w:t>
      </w:r>
      <w:r>
        <w:rPr>
          <w:rFonts w:hint="eastAsia"/>
        </w:rPr>
        <w:t>会長</w:t>
      </w:r>
    </w:p>
    <w:p w14:paraId="6CE561F7" w14:textId="77777777" w:rsidR="00620A91" w:rsidRDefault="00620A91" w:rsidP="00620A91">
      <w:pPr>
        <w:jc w:val="right"/>
        <w:rPr>
          <w:color w:val="000000" w:themeColor="text1"/>
        </w:rPr>
      </w:pPr>
      <w:r w:rsidRPr="006A7ABE">
        <w:rPr>
          <w:rFonts w:hint="eastAsia"/>
          <w:color w:val="000000" w:themeColor="text1"/>
        </w:rPr>
        <w:t>（</w:t>
      </w:r>
      <w:r w:rsidR="0072280D">
        <w:rPr>
          <w:rFonts w:hint="eastAsia"/>
          <w:color w:val="000000" w:themeColor="text1"/>
        </w:rPr>
        <w:t xml:space="preserve">　</w:t>
      </w:r>
      <w:r w:rsidRPr="006A7ABE">
        <w:rPr>
          <w:rFonts w:hint="eastAsia"/>
          <w:color w:val="000000" w:themeColor="text1"/>
        </w:rPr>
        <w:t>公　印　省　略</w:t>
      </w:r>
      <w:r w:rsidR="0072280D">
        <w:rPr>
          <w:rFonts w:hint="eastAsia"/>
          <w:color w:val="000000" w:themeColor="text1"/>
        </w:rPr>
        <w:t xml:space="preserve">　</w:t>
      </w:r>
      <w:r w:rsidRPr="006A7ABE">
        <w:rPr>
          <w:rFonts w:hint="eastAsia"/>
          <w:color w:val="000000" w:themeColor="text1"/>
        </w:rPr>
        <w:t>）</w:t>
      </w:r>
    </w:p>
    <w:p w14:paraId="36EC3492" w14:textId="77777777" w:rsidR="00273148" w:rsidRPr="000C3403" w:rsidRDefault="00273148" w:rsidP="00273148">
      <w:pPr>
        <w:rPr>
          <w:color w:val="000000" w:themeColor="text1"/>
        </w:rPr>
      </w:pPr>
    </w:p>
    <w:p w14:paraId="1EA997FD" w14:textId="77777777" w:rsidR="00273148" w:rsidRPr="006A7ABE" w:rsidRDefault="00273148" w:rsidP="00273148">
      <w:pPr>
        <w:jc w:val="center"/>
        <w:rPr>
          <w:color w:val="000000" w:themeColor="text1"/>
          <w:kern w:val="0"/>
        </w:rPr>
      </w:pPr>
    </w:p>
    <w:p w14:paraId="6B387B4E" w14:textId="77777777" w:rsidR="00273148" w:rsidRDefault="00273148" w:rsidP="00273148">
      <w:pPr>
        <w:jc w:val="center"/>
      </w:pPr>
      <w:r w:rsidRPr="006A7ABE">
        <w:rPr>
          <w:rFonts w:hint="eastAsia"/>
          <w:color w:val="000000" w:themeColor="text1"/>
          <w:kern w:val="0"/>
        </w:rPr>
        <w:t>腎臓疾患</w:t>
      </w:r>
      <w:r w:rsidRPr="00977781">
        <w:rPr>
          <w:rFonts w:hint="eastAsia"/>
          <w:color w:val="000000" w:themeColor="text1"/>
          <w:spacing w:val="34"/>
          <w:kern w:val="0"/>
          <w:fitText w:val="5720" w:id="843258636"/>
        </w:rPr>
        <w:t>（尿蛋白・潜血）第三次検診の結果に</w:t>
      </w:r>
      <w:r w:rsidRPr="00977781">
        <w:rPr>
          <w:rFonts w:hint="eastAsia"/>
          <w:spacing w:val="34"/>
          <w:kern w:val="0"/>
          <w:fitText w:val="5720" w:id="843258636"/>
        </w:rPr>
        <w:t>つい</w:t>
      </w:r>
      <w:r w:rsidRPr="00977781">
        <w:rPr>
          <w:rFonts w:hint="eastAsia"/>
          <w:spacing w:val="14"/>
          <w:kern w:val="0"/>
          <w:fitText w:val="5720" w:id="843258636"/>
        </w:rPr>
        <w:t>て</w:t>
      </w:r>
    </w:p>
    <w:p w14:paraId="70DF5A97" w14:textId="77777777" w:rsidR="00273148" w:rsidRPr="00CF2871" w:rsidRDefault="00273148" w:rsidP="00273148"/>
    <w:p w14:paraId="43A34B6A" w14:textId="77777777" w:rsidR="00273148" w:rsidRDefault="00273148" w:rsidP="00273148">
      <w:pPr>
        <w:ind w:left="220" w:hangingChars="100" w:hanging="220"/>
      </w:pPr>
    </w:p>
    <w:p w14:paraId="6A910563" w14:textId="77777777" w:rsidR="00273148" w:rsidRDefault="00273148" w:rsidP="00273148">
      <w:pPr>
        <w:ind w:left="220" w:hangingChars="100" w:hanging="220"/>
      </w:pPr>
      <w:r>
        <w:rPr>
          <w:rFonts w:hint="eastAsia"/>
        </w:rPr>
        <w:t xml:space="preserve">　　先般、別紙医療機関で受けられた尿検査の結果は、下記のとおり判定しましたので、お知らせいたします。○印の欄が該当の判定結果です。</w:t>
      </w:r>
    </w:p>
    <w:p w14:paraId="588885AC" w14:textId="77777777" w:rsidR="00EA7983" w:rsidRDefault="00EA7983" w:rsidP="00273148"/>
    <w:p w14:paraId="087D081B" w14:textId="77777777" w:rsidR="00CB471A" w:rsidRDefault="00CB471A" w:rsidP="00273148"/>
    <w:p w14:paraId="3FACA782" w14:textId="77777777" w:rsidR="00EA7983" w:rsidRDefault="00EA7983" w:rsidP="002731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1301"/>
        <w:gridCol w:w="708"/>
        <w:gridCol w:w="993"/>
        <w:gridCol w:w="1134"/>
        <w:gridCol w:w="3402"/>
      </w:tblGrid>
      <w:tr w:rsidR="00610311" w14:paraId="4E4D78A2" w14:textId="77777777" w:rsidTr="004843D8">
        <w:trPr>
          <w:cantSplit/>
          <w:trHeight w:val="734"/>
        </w:trPr>
        <w:tc>
          <w:tcPr>
            <w:tcW w:w="2226" w:type="dxa"/>
            <w:gridSpan w:val="2"/>
          </w:tcPr>
          <w:p w14:paraId="5DA30CCD" w14:textId="77777777" w:rsidR="00610311" w:rsidRDefault="00610311" w:rsidP="004843D8">
            <w:pPr>
              <w:spacing w:line="480" w:lineRule="auto"/>
              <w:jc w:val="distribute"/>
            </w:pPr>
            <w:r w:rsidRPr="00EC011E">
              <w:rPr>
                <w:rFonts w:hint="eastAsia"/>
              </w:rPr>
              <w:t>学校名</w:t>
            </w:r>
          </w:p>
        </w:tc>
        <w:tc>
          <w:tcPr>
            <w:tcW w:w="6237" w:type="dxa"/>
            <w:gridSpan w:val="4"/>
          </w:tcPr>
          <w:p w14:paraId="532F07DD" w14:textId="77777777" w:rsidR="00610311" w:rsidRDefault="00610311" w:rsidP="004843D8"/>
        </w:tc>
      </w:tr>
      <w:tr w:rsidR="00610311" w14:paraId="6F3D42BA" w14:textId="77777777" w:rsidTr="004843D8">
        <w:trPr>
          <w:cantSplit/>
          <w:trHeight w:val="799"/>
        </w:trPr>
        <w:tc>
          <w:tcPr>
            <w:tcW w:w="2226" w:type="dxa"/>
            <w:gridSpan w:val="2"/>
          </w:tcPr>
          <w:p w14:paraId="0D19C668" w14:textId="77777777" w:rsidR="00610311" w:rsidRDefault="00610311" w:rsidP="004843D8">
            <w:pPr>
              <w:spacing w:line="480" w:lineRule="auto"/>
              <w:jc w:val="distribute"/>
            </w:pPr>
            <w:r w:rsidRPr="00EC011E">
              <w:rPr>
                <w:rFonts w:hint="eastAsia"/>
              </w:rPr>
              <w:t>学年・組・氏名</w:t>
            </w:r>
          </w:p>
        </w:tc>
        <w:tc>
          <w:tcPr>
            <w:tcW w:w="1701" w:type="dxa"/>
            <w:gridSpan w:val="2"/>
          </w:tcPr>
          <w:p w14:paraId="30DD384F" w14:textId="77777777" w:rsidR="00610311" w:rsidRDefault="00610311" w:rsidP="004843D8">
            <w:pPr>
              <w:wordWrap w:val="0"/>
              <w:spacing w:line="480" w:lineRule="auto"/>
              <w:jc w:val="right"/>
            </w:pPr>
            <w:r w:rsidRPr="00EC011E">
              <w:rPr>
                <w:rFonts w:hint="eastAsia"/>
              </w:rPr>
              <w:t>年　　組</w:t>
            </w:r>
            <w:r>
              <w:rPr>
                <w:rFonts w:hint="eastAsia"/>
              </w:rPr>
              <w:t xml:space="preserve">　</w:t>
            </w:r>
          </w:p>
        </w:tc>
        <w:tc>
          <w:tcPr>
            <w:tcW w:w="1134" w:type="dxa"/>
          </w:tcPr>
          <w:p w14:paraId="31C5EED7" w14:textId="77777777" w:rsidR="00610311" w:rsidRDefault="00610311" w:rsidP="004843D8">
            <w:pPr>
              <w:spacing w:line="480" w:lineRule="auto"/>
              <w:jc w:val="distribute"/>
            </w:pPr>
            <w:r w:rsidRPr="00EC011E">
              <w:rPr>
                <w:rFonts w:hint="eastAsia"/>
              </w:rPr>
              <w:t>氏名</w:t>
            </w:r>
          </w:p>
        </w:tc>
        <w:tc>
          <w:tcPr>
            <w:tcW w:w="3402" w:type="dxa"/>
          </w:tcPr>
          <w:p w14:paraId="1168742B" w14:textId="77777777" w:rsidR="00610311" w:rsidRDefault="00610311" w:rsidP="004843D8"/>
        </w:tc>
      </w:tr>
      <w:tr w:rsidR="0017309F" w14:paraId="36C26FBA" w14:textId="77777777" w:rsidTr="001F2C14">
        <w:trPr>
          <w:cantSplit/>
          <w:trHeight w:val="698"/>
        </w:trPr>
        <w:tc>
          <w:tcPr>
            <w:tcW w:w="2226" w:type="dxa"/>
            <w:gridSpan w:val="2"/>
          </w:tcPr>
          <w:p w14:paraId="1C35C0C0" w14:textId="77777777" w:rsidR="0017309F" w:rsidRPr="00AB325F" w:rsidRDefault="0017309F" w:rsidP="004843D8">
            <w:pPr>
              <w:spacing w:line="480" w:lineRule="auto"/>
              <w:jc w:val="distribute"/>
              <w:rPr>
                <w:color w:val="FF0000"/>
              </w:rPr>
            </w:pPr>
            <w:r w:rsidRPr="00B86358">
              <w:rPr>
                <w:rFonts w:hint="eastAsia"/>
                <w:color w:val="000000" w:themeColor="text1"/>
              </w:rPr>
              <w:t>診断</w:t>
            </w:r>
            <w:r>
              <w:rPr>
                <w:rFonts w:hint="eastAsia"/>
                <w:color w:val="000000" w:themeColor="text1"/>
              </w:rPr>
              <w:t>名</w:t>
            </w:r>
          </w:p>
        </w:tc>
        <w:tc>
          <w:tcPr>
            <w:tcW w:w="6237" w:type="dxa"/>
            <w:gridSpan w:val="4"/>
          </w:tcPr>
          <w:p w14:paraId="55303DDF" w14:textId="77777777" w:rsidR="0017309F" w:rsidRPr="006A7ABE" w:rsidRDefault="0017309F" w:rsidP="004843D8">
            <w:pPr>
              <w:rPr>
                <w:color w:val="000000" w:themeColor="text1"/>
              </w:rPr>
            </w:pPr>
          </w:p>
        </w:tc>
      </w:tr>
      <w:tr w:rsidR="00610311" w14:paraId="4D37BBE6" w14:textId="77777777" w:rsidTr="004843D8">
        <w:trPr>
          <w:cantSplit/>
          <w:trHeight w:val="989"/>
        </w:trPr>
        <w:tc>
          <w:tcPr>
            <w:tcW w:w="925" w:type="dxa"/>
          </w:tcPr>
          <w:p w14:paraId="5C44F2A2" w14:textId="77777777" w:rsidR="00610311" w:rsidRDefault="00610311" w:rsidP="004843D8"/>
        </w:tc>
        <w:tc>
          <w:tcPr>
            <w:tcW w:w="2009" w:type="dxa"/>
            <w:gridSpan w:val="2"/>
          </w:tcPr>
          <w:p w14:paraId="5C1D164E" w14:textId="77777777" w:rsidR="00610311" w:rsidRDefault="00610311" w:rsidP="004843D8">
            <w:pPr>
              <w:spacing w:line="600" w:lineRule="auto"/>
            </w:pPr>
            <w:r w:rsidRPr="0017309F">
              <w:rPr>
                <w:rFonts w:hint="eastAsia"/>
                <w:spacing w:val="22"/>
                <w:kern w:val="0"/>
                <w:fitText w:val="1540" w:id="1513320192"/>
              </w:rPr>
              <w:t>放置してよ</w:t>
            </w:r>
            <w:r w:rsidRPr="0017309F">
              <w:rPr>
                <w:rFonts w:hint="eastAsia"/>
                <w:kern w:val="0"/>
                <w:fitText w:val="1540" w:id="1513320192"/>
              </w:rPr>
              <w:t>い</w:t>
            </w:r>
          </w:p>
        </w:tc>
        <w:tc>
          <w:tcPr>
            <w:tcW w:w="5529" w:type="dxa"/>
            <w:gridSpan w:val="3"/>
          </w:tcPr>
          <w:p w14:paraId="62ED85ED" w14:textId="77777777" w:rsidR="00610311" w:rsidRDefault="00610311" w:rsidP="004843D8">
            <w:pPr>
              <w:spacing w:line="600" w:lineRule="auto"/>
            </w:pPr>
            <w:r>
              <w:rPr>
                <w:rFonts w:hint="eastAsia"/>
              </w:rPr>
              <w:t>今回の検診の結果は、心配ありません。</w:t>
            </w:r>
          </w:p>
        </w:tc>
      </w:tr>
      <w:tr w:rsidR="00610311" w14:paraId="62E3FB36" w14:textId="77777777" w:rsidTr="00C85CF0">
        <w:trPr>
          <w:cantSplit/>
          <w:trHeight w:val="732"/>
        </w:trPr>
        <w:tc>
          <w:tcPr>
            <w:tcW w:w="925" w:type="dxa"/>
            <w:tcBorders>
              <w:bottom w:val="single" w:sz="4" w:space="0" w:color="auto"/>
            </w:tcBorders>
          </w:tcPr>
          <w:p w14:paraId="6E30487C" w14:textId="77777777" w:rsidR="00610311" w:rsidRDefault="00610311" w:rsidP="004843D8"/>
        </w:tc>
        <w:tc>
          <w:tcPr>
            <w:tcW w:w="2009" w:type="dxa"/>
            <w:gridSpan w:val="2"/>
            <w:tcBorders>
              <w:bottom w:val="single" w:sz="4" w:space="0" w:color="auto"/>
            </w:tcBorders>
          </w:tcPr>
          <w:p w14:paraId="4D59A665" w14:textId="77777777" w:rsidR="00610311" w:rsidRDefault="00610311" w:rsidP="004843D8">
            <w:pPr>
              <w:spacing w:line="600" w:lineRule="auto"/>
            </w:pPr>
            <w:r w:rsidRPr="0017309F">
              <w:rPr>
                <w:rFonts w:hint="eastAsia"/>
                <w:spacing w:val="220"/>
                <w:kern w:val="0"/>
                <w:fitText w:val="1540" w:id="1513320193"/>
              </w:rPr>
              <w:t>要観</w:t>
            </w:r>
            <w:r w:rsidRPr="0017309F">
              <w:rPr>
                <w:rFonts w:hint="eastAsia"/>
                <w:kern w:val="0"/>
                <w:fitText w:val="1540" w:id="1513320193"/>
              </w:rPr>
              <w:t>察</w:t>
            </w:r>
          </w:p>
        </w:tc>
        <w:tc>
          <w:tcPr>
            <w:tcW w:w="5529" w:type="dxa"/>
            <w:gridSpan w:val="3"/>
            <w:tcBorders>
              <w:bottom w:val="single" w:sz="4" w:space="0" w:color="auto"/>
            </w:tcBorders>
          </w:tcPr>
          <w:p w14:paraId="5D54D64F" w14:textId="77777777" w:rsidR="00610311" w:rsidRDefault="00610311" w:rsidP="00CD2F73">
            <w:r>
              <w:rPr>
                <w:rFonts w:hint="eastAsia"/>
              </w:rPr>
              <w:t>引き続き、主治医のもとで経過観察を受けてください。</w:t>
            </w:r>
          </w:p>
          <w:p w14:paraId="03515985" w14:textId="6C6C404A" w:rsidR="00CD2F73" w:rsidRDefault="00CD2F73" w:rsidP="00CD2F73">
            <w:r>
              <w:rPr>
                <w:rFonts w:hint="eastAsia"/>
              </w:rPr>
              <w:t>※</w:t>
            </w:r>
            <w:r w:rsidR="00C85CF0">
              <w:rPr>
                <w:rFonts w:hint="eastAsia"/>
              </w:rPr>
              <w:t>備考</w:t>
            </w:r>
            <w:r w:rsidR="00C85CF0">
              <w:rPr>
                <w:rFonts w:hint="eastAsia"/>
              </w:rPr>
              <w:t>[</w:t>
            </w:r>
            <w:r w:rsidR="00C85CF0">
              <w:rPr>
                <w:rFonts w:hint="eastAsia"/>
              </w:rPr>
              <w:t xml:space="preserve">　　　　　　　　　　　　　　　　　　　　</w:t>
            </w:r>
            <w:r w:rsidR="00C85CF0">
              <w:rPr>
                <w:rFonts w:hint="eastAsia"/>
              </w:rPr>
              <w:t>]</w:t>
            </w:r>
          </w:p>
        </w:tc>
      </w:tr>
      <w:tr w:rsidR="00610311" w14:paraId="40B41CAB" w14:textId="77777777" w:rsidTr="004843D8">
        <w:trPr>
          <w:cantSplit/>
          <w:trHeight w:val="1068"/>
        </w:trPr>
        <w:tc>
          <w:tcPr>
            <w:tcW w:w="925" w:type="dxa"/>
          </w:tcPr>
          <w:p w14:paraId="5F2933CA" w14:textId="77777777" w:rsidR="00610311" w:rsidRDefault="00610311" w:rsidP="004843D8"/>
        </w:tc>
        <w:tc>
          <w:tcPr>
            <w:tcW w:w="2009" w:type="dxa"/>
            <w:gridSpan w:val="2"/>
          </w:tcPr>
          <w:p w14:paraId="4AB4AFD0" w14:textId="77777777" w:rsidR="00610311" w:rsidRDefault="00610311" w:rsidP="004843D8">
            <w:pPr>
              <w:spacing w:line="720" w:lineRule="auto"/>
            </w:pPr>
            <w:r w:rsidRPr="0017309F">
              <w:rPr>
                <w:rFonts w:hint="eastAsia"/>
                <w:spacing w:val="55"/>
                <w:kern w:val="0"/>
                <w:fitText w:val="1540" w:id="1513320194"/>
              </w:rPr>
              <w:t>要精密検</w:t>
            </w:r>
            <w:r w:rsidRPr="0017309F">
              <w:rPr>
                <w:rFonts w:hint="eastAsia"/>
                <w:kern w:val="0"/>
                <w:fitText w:val="1540" w:id="1513320194"/>
              </w:rPr>
              <w:t>査</w:t>
            </w:r>
          </w:p>
        </w:tc>
        <w:tc>
          <w:tcPr>
            <w:tcW w:w="5529" w:type="dxa"/>
            <w:gridSpan w:val="3"/>
          </w:tcPr>
          <w:p w14:paraId="10C999D4" w14:textId="77777777" w:rsidR="00610311" w:rsidRDefault="00610311" w:rsidP="004843D8">
            <w:r>
              <w:rPr>
                <w:rFonts w:hint="eastAsia"/>
              </w:rPr>
              <w:t>今回の検診の結果、さらに詳しい検査が必要です。</w:t>
            </w:r>
          </w:p>
          <w:p w14:paraId="211F16A3" w14:textId="77777777" w:rsidR="00610311" w:rsidRDefault="00262A69" w:rsidP="00262A69">
            <w:r>
              <w:rPr>
                <w:rFonts w:hint="eastAsia"/>
              </w:rPr>
              <w:t>鳥取</w:t>
            </w:r>
            <w:r w:rsidR="00610311">
              <w:rPr>
                <w:rFonts w:hint="eastAsia"/>
              </w:rPr>
              <w:t>県立厚生病院小児科で精密検査を受けられますようおすすめします。</w:t>
            </w:r>
          </w:p>
        </w:tc>
      </w:tr>
    </w:tbl>
    <w:p w14:paraId="7F63DD3C" w14:textId="271BB409" w:rsidR="00CB471A" w:rsidRPr="00EB45DE" w:rsidRDefault="00CB471A" w:rsidP="00001BB0">
      <w:pPr>
        <w:rPr>
          <w:rFonts w:hint="eastAsia"/>
        </w:rPr>
      </w:pPr>
      <w:bookmarkStart w:id="0" w:name="_GoBack"/>
      <w:bookmarkEnd w:id="0"/>
    </w:p>
    <w:sectPr w:rsidR="00CB471A" w:rsidRPr="00EB45DE" w:rsidSect="00CA17D0">
      <w:footerReference w:type="default" r:id="rId7"/>
      <w:pgSz w:w="11906" w:h="16838" w:code="9"/>
      <w:pgMar w:top="1985" w:right="1701" w:bottom="1309"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3DC06" w14:textId="77777777" w:rsidR="00874240" w:rsidRDefault="00874240" w:rsidP="00B91A81">
      <w:r>
        <w:separator/>
      </w:r>
    </w:p>
  </w:endnote>
  <w:endnote w:type="continuationSeparator" w:id="0">
    <w:p w14:paraId="7545A7DE" w14:textId="77777777" w:rsidR="00874240" w:rsidRDefault="00874240" w:rsidP="00B9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051643"/>
      <w:docPartObj>
        <w:docPartGallery w:val="Page Numbers (Bottom of Page)"/>
        <w:docPartUnique/>
      </w:docPartObj>
    </w:sdtPr>
    <w:sdtContent>
      <w:p w14:paraId="7B56B8B9" w14:textId="77777777" w:rsidR="00001BB0" w:rsidRDefault="00001BB0">
        <w:pPr>
          <w:pStyle w:val="a7"/>
          <w:jc w:val="center"/>
        </w:pPr>
        <w:r>
          <w:rPr>
            <w:rFonts w:hint="eastAsia"/>
          </w:rPr>
          <w:t>29</w:t>
        </w:r>
      </w:p>
      <w:p w14:paraId="00B0A32F" w14:textId="1A8855F8" w:rsidR="00001BB0" w:rsidRDefault="00001BB0" w:rsidP="00001BB0">
        <w:pPr>
          <w:pStyle w:val="a7"/>
        </w:pPr>
      </w:p>
    </w:sdtContent>
  </w:sdt>
  <w:p w14:paraId="54154E33" w14:textId="77777777" w:rsidR="001C1325" w:rsidRDefault="001C13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AD0E" w14:textId="77777777" w:rsidR="00874240" w:rsidRDefault="00874240" w:rsidP="00B91A81">
      <w:r>
        <w:separator/>
      </w:r>
    </w:p>
  </w:footnote>
  <w:footnote w:type="continuationSeparator" w:id="0">
    <w:p w14:paraId="5DEA4267" w14:textId="77777777" w:rsidR="00874240" w:rsidRDefault="00874240" w:rsidP="00B9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26665"/>
    <w:multiLevelType w:val="hybridMultilevel"/>
    <w:tmpl w:val="EC7E611A"/>
    <w:lvl w:ilvl="0" w:tplc="E626D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603994"/>
    <w:multiLevelType w:val="hybridMultilevel"/>
    <w:tmpl w:val="04E2B1E8"/>
    <w:lvl w:ilvl="0" w:tplc="53C4E1A2">
      <w:start w:val="1"/>
      <w:numFmt w:val="decimalFullWidth"/>
      <w:lvlText w:val="（%1）"/>
      <w:lvlJc w:val="left"/>
      <w:pPr>
        <w:tabs>
          <w:tab w:val="num" w:pos="720"/>
        </w:tabs>
        <w:ind w:left="720" w:hanging="720"/>
      </w:pPr>
      <w:rPr>
        <w:rFonts w:hint="eastAsia"/>
      </w:rPr>
    </w:lvl>
    <w:lvl w:ilvl="1" w:tplc="BB309196">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C130CE"/>
    <w:multiLevelType w:val="hybridMultilevel"/>
    <w:tmpl w:val="8E6A1E84"/>
    <w:lvl w:ilvl="0" w:tplc="73F030EA">
      <w:start w:val="1"/>
      <w:numFmt w:val="decimalFullWidth"/>
      <w:lvlText w:val="（%1）"/>
      <w:lvlJc w:val="left"/>
      <w:pPr>
        <w:tabs>
          <w:tab w:val="num" w:pos="720"/>
        </w:tabs>
        <w:ind w:left="720" w:hanging="720"/>
      </w:pPr>
      <w:rPr>
        <w:rFonts w:hint="eastAsia"/>
      </w:rPr>
    </w:lvl>
    <w:lvl w:ilvl="1" w:tplc="FF7E2B2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148"/>
    <w:rsid w:val="00001BB0"/>
    <w:rsid w:val="00007E3C"/>
    <w:rsid w:val="00013803"/>
    <w:rsid w:val="00015AC4"/>
    <w:rsid w:val="00015EDE"/>
    <w:rsid w:val="00016C7A"/>
    <w:rsid w:val="000428BE"/>
    <w:rsid w:val="00043311"/>
    <w:rsid w:val="00046288"/>
    <w:rsid w:val="00046478"/>
    <w:rsid w:val="000523BA"/>
    <w:rsid w:val="000539FC"/>
    <w:rsid w:val="00062049"/>
    <w:rsid w:val="000647D1"/>
    <w:rsid w:val="00075ACC"/>
    <w:rsid w:val="00087289"/>
    <w:rsid w:val="000A2E8C"/>
    <w:rsid w:val="000A4872"/>
    <w:rsid w:val="000A53CD"/>
    <w:rsid w:val="000B05D8"/>
    <w:rsid w:val="000B4230"/>
    <w:rsid w:val="000B5CFB"/>
    <w:rsid w:val="000B6C1B"/>
    <w:rsid w:val="000C0753"/>
    <w:rsid w:val="000C3403"/>
    <w:rsid w:val="000D2E70"/>
    <w:rsid w:val="000E035E"/>
    <w:rsid w:val="000F0EAA"/>
    <w:rsid w:val="000F2894"/>
    <w:rsid w:val="000F2AFA"/>
    <w:rsid w:val="000F4994"/>
    <w:rsid w:val="00100EBE"/>
    <w:rsid w:val="00103A99"/>
    <w:rsid w:val="00116FDC"/>
    <w:rsid w:val="00125664"/>
    <w:rsid w:val="001317A2"/>
    <w:rsid w:val="00132D5D"/>
    <w:rsid w:val="00134A54"/>
    <w:rsid w:val="00140213"/>
    <w:rsid w:val="00140486"/>
    <w:rsid w:val="00143AAC"/>
    <w:rsid w:val="0015044C"/>
    <w:rsid w:val="00170A4C"/>
    <w:rsid w:val="00172E4B"/>
    <w:rsid w:val="0017309F"/>
    <w:rsid w:val="00181BCD"/>
    <w:rsid w:val="001906B1"/>
    <w:rsid w:val="00193544"/>
    <w:rsid w:val="00194DCD"/>
    <w:rsid w:val="00195551"/>
    <w:rsid w:val="00196DBB"/>
    <w:rsid w:val="001A3FF9"/>
    <w:rsid w:val="001B4BD4"/>
    <w:rsid w:val="001C1325"/>
    <w:rsid w:val="001C3A67"/>
    <w:rsid w:val="001D3A6D"/>
    <w:rsid w:val="001D411A"/>
    <w:rsid w:val="001E13E0"/>
    <w:rsid w:val="001F5111"/>
    <w:rsid w:val="00204D10"/>
    <w:rsid w:val="00206D48"/>
    <w:rsid w:val="00206DA7"/>
    <w:rsid w:val="00222E18"/>
    <w:rsid w:val="00227D48"/>
    <w:rsid w:val="00237CF3"/>
    <w:rsid w:val="00237F93"/>
    <w:rsid w:val="00243551"/>
    <w:rsid w:val="002440B3"/>
    <w:rsid w:val="00244665"/>
    <w:rsid w:val="00254493"/>
    <w:rsid w:val="00262937"/>
    <w:rsid w:val="00262A69"/>
    <w:rsid w:val="002674F0"/>
    <w:rsid w:val="00272F14"/>
    <w:rsid w:val="00273148"/>
    <w:rsid w:val="002745BA"/>
    <w:rsid w:val="00284385"/>
    <w:rsid w:val="00285F7E"/>
    <w:rsid w:val="002879B5"/>
    <w:rsid w:val="00287F34"/>
    <w:rsid w:val="002A043F"/>
    <w:rsid w:val="002A1B2C"/>
    <w:rsid w:val="002B4BF1"/>
    <w:rsid w:val="002C46DF"/>
    <w:rsid w:val="002D1D26"/>
    <w:rsid w:val="002E271C"/>
    <w:rsid w:val="002E687D"/>
    <w:rsid w:val="002F0D38"/>
    <w:rsid w:val="002F4AE7"/>
    <w:rsid w:val="003029EA"/>
    <w:rsid w:val="00302E57"/>
    <w:rsid w:val="00303388"/>
    <w:rsid w:val="00311BA7"/>
    <w:rsid w:val="00313232"/>
    <w:rsid w:val="00314F94"/>
    <w:rsid w:val="00317870"/>
    <w:rsid w:val="0032226E"/>
    <w:rsid w:val="00322875"/>
    <w:rsid w:val="00334D96"/>
    <w:rsid w:val="00340B34"/>
    <w:rsid w:val="00347FDA"/>
    <w:rsid w:val="003513E2"/>
    <w:rsid w:val="00352715"/>
    <w:rsid w:val="00352A29"/>
    <w:rsid w:val="00354466"/>
    <w:rsid w:val="00371ED5"/>
    <w:rsid w:val="00373932"/>
    <w:rsid w:val="00374390"/>
    <w:rsid w:val="0037646F"/>
    <w:rsid w:val="00395CBA"/>
    <w:rsid w:val="003A18D6"/>
    <w:rsid w:val="003A27A6"/>
    <w:rsid w:val="003B18CC"/>
    <w:rsid w:val="003B3940"/>
    <w:rsid w:val="003B4E65"/>
    <w:rsid w:val="003B77F2"/>
    <w:rsid w:val="003C236B"/>
    <w:rsid w:val="003C5F7D"/>
    <w:rsid w:val="003D686B"/>
    <w:rsid w:val="003E0DE8"/>
    <w:rsid w:val="003F1693"/>
    <w:rsid w:val="003F58B8"/>
    <w:rsid w:val="004071F9"/>
    <w:rsid w:val="0041727F"/>
    <w:rsid w:val="00433771"/>
    <w:rsid w:val="00433809"/>
    <w:rsid w:val="00441B09"/>
    <w:rsid w:val="00445AB5"/>
    <w:rsid w:val="004538F3"/>
    <w:rsid w:val="0046036E"/>
    <w:rsid w:val="004628E3"/>
    <w:rsid w:val="0046724F"/>
    <w:rsid w:val="00471F30"/>
    <w:rsid w:val="0047579C"/>
    <w:rsid w:val="00477527"/>
    <w:rsid w:val="00492A81"/>
    <w:rsid w:val="004939A5"/>
    <w:rsid w:val="004959DE"/>
    <w:rsid w:val="004A06DB"/>
    <w:rsid w:val="004A1DE4"/>
    <w:rsid w:val="004A236B"/>
    <w:rsid w:val="004A3404"/>
    <w:rsid w:val="004A7CFB"/>
    <w:rsid w:val="004B2C31"/>
    <w:rsid w:val="004B2D87"/>
    <w:rsid w:val="004B359A"/>
    <w:rsid w:val="004C5719"/>
    <w:rsid w:val="004D6A0B"/>
    <w:rsid w:val="004E1045"/>
    <w:rsid w:val="004E5B79"/>
    <w:rsid w:val="004F193D"/>
    <w:rsid w:val="004F79AC"/>
    <w:rsid w:val="00500893"/>
    <w:rsid w:val="005020F9"/>
    <w:rsid w:val="00503005"/>
    <w:rsid w:val="0051192D"/>
    <w:rsid w:val="0051201C"/>
    <w:rsid w:val="005154CF"/>
    <w:rsid w:val="00524354"/>
    <w:rsid w:val="0052743D"/>
    <w:rsid w:val="00530988"/>
    <w:rsid w:val="0054005E"/>
    <w:rsid w:val="00557A36"/>
    <w:rsid w:val="00557B7B"/>
    <w:rsid w:val="00566E57"/>
    <w:rsid w:val="00570CDC"/>
    <w:rsid w:val="00593F0F"/>
    <w:rsid w:val="005A2D0C"/>
    <w:rsid w:val="005B3DFD"/>
    <w:rsid w:val="005B5F38"/>
    <w:rsid w:val="005C0903"/>
    <w:rsid w:val="005C69FB"/>
    <w:rsid w:val="005D4F63"/>
    <w:rsid w:val="005D6B8F"/>
    <w:rsid w:val="005D7B60"/>
    <w:rsid w:val="005E153D"/>
    <w:rsid w:val="005E422A"/>
    <w:rsid w:val="005E4BB7"/>
    <w:rsid w:val="005F31EB"/>
    <w:rsid w:val="00600B61"/>
    <w:rsid w:val="00610311"/>
    <w:rsid w:val="00611988"/>
    <w:rsid w:val="006150C8"/>
    <w:rsid w:val="006207A0"/>
    <w:rsid w:val="00620A91"/>
    <w:rsid w:val="00623FAA"/>
    <w:rsid w:val="006246BC"/>
    <w:rsid w:val="00630A3E"/>
    <w:rsid w:val="00633671"/>
    <w:rsid w:val="0065297D"/>
    <w:rsid w:val="006556A6"/>
    <w:rsid w:val="00664294"/>
    <w:rsid w:val="00664813"/>
    <w:rsid w:val="00664FBE"/>
    <w:rsid w:val="0066692E"/>
    <w:rsid w:val="006672B8"/>
    <w:rsid w:val="00681D73"/>
    <w:rsid w:val="006834FA"/>
    <w:rsid w:val="00687515"/>
    <w:rsid w:val="0069730E"/>
    <w:rsid w:val="006A7ABE"/>
    <w:rsid w:val="006A7EFB"/>
    <w:rsid w:val="006B0D28"/>
    <w:rsid w:val="006D29AF"/>
    <w:rsid w:val="006D4EC8"/>
    <w:rsid w:val="006D7930"/>
    <w:rsid w:val="006E09BB"/>
    <w:rsid w:val="006E510B"/>
    <w:rsid w:val="006E607C"/>
    <w:rsid w:val="006E76D1"/>
    <w:rsid w:val="006F36A6"/>
    <w:rsid w:val="006F5D3C"/>
    <w:rsid w:val="006F7FA5"/>
    <w:rsid w:val="007009C6"/>
    <w:rsid w:val="00716696"/>
    <w:rsid w:val="0072280D"/>
    <w:rsid w:val="00732587"/>
    <w:rsid w:val="0073490B"/>
    <w:rsid w:val="007362D9"/>
    <w:rsid w:val="00750BF3"/>
    <w:rsid w:val="00753595"/>
    <w:rsid w:val="007541F9"/>
    <w:rsid w:val="00763DE1"/>
    <w:rsid w:val="007642BC"/>
    <w:rsid w:val="00770671"/>
    <w:rsid w:val="00773DD1"/>
    <w:rsid w:val="0077460A"/>
    <w:rsid w:val="007821D9"/>
    <w:rsid w:val="00783CB6"/>
    <w:rsid w:val="0079248D"/>
    <w:rsid w:val="00793DFD"/>
    <w:rsid w:val="007A014C"/>
    <w:rsid w:val="007A4B26"/>
    <w:rsid w:val="007B0215"/>
    <w:rsid w:val="007B04BE"/>
    <w:rsid w:val="007B3541"/>
    <w:rsid w:val="007B65C3"/>
    <w:rsid w:val="007C5565"/>
    <w:rsid w:val="007F14A2"/>
    <w:rsid w:val="00802A0D"/>
    <w:rsid w:val="00802A3A"/>
    <w:rsid w:val="0080616B"/>
    <w:rsid w:val="008076BA"/>
    <w:rsid w:val="00807B4D"/>
    <w:rsid w:val="00813417"/>
    <w:rsid w:val="00813F70"/>
    <w:rsid w:val="00821714"/>
    <w:rsid w:val="008243B0"/>
    <w:rsid w:val="0083179D"/>
    <w:rsid w:val="008326D9"/>
    <w:rsid w:val="008368F7"/>
    <w:rsid w:val="00836A73"/>
    <w:rsid w:val="00841E05"/>
    <w:rsid w:val="00845488"/>
    <w:rsid w:val="00857932"/>
    <w:rsid w:val="00866A8F"/>
    <w:rsid w:val="00867FCD"/>
    <w:rsid w:val="008709D1"/>
    <w:rsid w:val="00874240"/>
    <w:rsid w:val="008766DD"/>
    <w:rsid w:val="00876BDC"/>
    <w:rsid w:val="00883CED"/>
    <w:rsid w:val="00885615"/>
    <w:rsid w:val="008914EA"/>
    <w:rsid w:val="00897BB8"/>
    <w:rsid w:val="008A4CB1"/>
    <w:rsid w:val="008B32E9"/>
    <w:rsid w:val="008B4FD8"/>
    <w:rsid w:val="008B52A1"/>
    <w:rsid w:val="008B73F9"/>
    <w:rsid w:val="008B742A"/>
    <w:rsid w:val="008C0B37"/>
    <w:rsid w:val="008C70A7"/>
    <w:rsid w:val="008D0A0A"/>
    <w:rsid w:val="008D1941"/>
    <w:rsid w:val="008E2AF4"/>
    <w:rsid w:val="008E3F74"/>
    <w:rsid w:val="008E719E"/>
    <w:rsid w:val="008F3526"/>
    <w:rsid w:val="00907F9F"/>
    <w:rsid w:val="00910C38"/>
    <w:rsid w:val="00912B14"/>
    <w:rsid w:val="00913F21"/>
    <w:rsid w:val="0091714B"/>
    <w:rsid w:val="0092011E"/>
    <w:rsid w:val="009221A7"/>
    <w:rsid w:val="00930F5D"/>
    <w:rsid w:val="00934CE3"/>
    <w:rsid w:val="00936BA4"/>
    <w:rsid w:val="00960A36"/>
    <w:rsid w:val="00960D8C"/>
    <w:rsid w:val="00966A31"/>
    <w:rsid w:val="00977781"/>
    <w:rsid w:val="00986F77"/>
    <w:rsid w:val="009901A9"/>
    <w:rsid w:val="00991D85"/>
    <w:rsid w:val="00995234"/>
    <w:rsid w:val="009B050E"/>
    <w:rsid w:val="009C5A4B"/>
    <w:rsid w:val="009D0B3B"/>
    <w:rsid w:val="009D1555"/>
    <w:rsid w:val="009D3219"/>
    <w:rsid w:val="009D3BAC"/>
    <w:rsid w:val="009E2733"/>
    <w:rsid w:val="009F051E"/>
    <w:rsid w:val="009F66E4"/>
    <w:rsid w:val="00A020B7"/>
    <w:rsid w:val="00A02E07"/>
    <w:rsid w:val="00A064AC"/>
    <w:rsid w:val="00A066BC"/>
    <w:rsid w:val="00A11B57"/>
    <w:rsid w:val="00A15C98"/>
    <w:rsid w:val="00A20474"/>
    <w:rsid w:val="00A254DD"/>
    <w:rsid w:val="00A27664"/>
    <w:rsid w:val="00A31113"/>
    <w:rsid w:val="00A35B44"/>
    <w:rsid w:val="00A36A1C"/>
    <w:rsid w:val="00A37D5C"/>
    <w:rsid w:val="00A6030A"/>
    <w:rsid w:val="00A65A46"/>
    <w:rsid w:val="00A75C00"/>
    <w:rsid w:val="00A76D7F"/>
    <w:rsid w:val="00A87F45"/>
    <w:rsid w:val="00A92C97"/>
    <w:rsid w:val="00A93DD8"/>
    <w:rsid w:val="00A942DA"/>
    <w:rsid w:val="00A94AA9"/>
    <w:rsid w:val="00A96834"/>
    <w:rsid w:val="00AA2899"/>
    <w:rsid w:val="00AA2F85"/>
    <w:rsid w:val="00AB325F"/>
    <w:rsid w:val="00AB761F"/>
    <w:rsid w:val="00AC18B7"/>
    <w:rsid w:val="00AC26C5"/>
    <w:rsid w:val="00AC2F92"/>
    <w:rsid w:val="00AC31B4"/>
    <w:rsid w:val="00AC5058"/>
    <w:rsid w:val="00AC7CB3"/>
    <w:rsid w:val="00AD193B"/>
    <w:rsid w:val="00AD701C"/>
    <w:rsid w:val="00AE2FD4"/>
    <w:rsid w:val="00AE4512"/>
    <w:rsid w:val="00AE4B20"/>
    <w:rsid w:val="00AE5292"/>
    <w:rsid w:val="00AF207A"/>
    <w:rsid w:val="00AF2A9D"/>
    <w:rsid w:val="00AF53BB"/>
    <w:rsid w:val="00AF6A80"/>
    <w:rsid w:val="00B06848"/>
    <w:rsid w:val="00B06A7F"/>
    <w:rsid w:val="00B100AA"/>
    <w:rsid w:val="00B10B31"/>
    <w:rsid w:val="00B13B13"/>
    <w:rsid w:val="00B14D17"/>
    <w:rsid w:val="00B24105"/>
    <w:rsid w:val="00B27BAB"/>
    <w:rsid w:val="00B36361"/>
    <w:rsid w:val="00B41007"/>
    <w:rsid w:val="00B526BD"/>
    <w:rsid w:val="00B57DDF"/>
    <w:rsid w:val="00B86358"/>
    <w:rsid w:val="00B91A81"/>
    <w:rsid w:val="00B92B9C"/>
    <w:rsid w:val="00B93033"/>
    <w:rsid w:val="00BA0250"/>
    <w:rsid w:val="00BA0C47"/>
    <w:rsid w:val="00BA30F9"/>
    <w:rsid w:val="00BB334C"/>
    <w:rsid w:val="00BB4697"/>
    <w:rsid w:val="00BC3781"/>
    <w:rsid w:val="00BC6F0A"/>
    <w:rsid w:val="00BD0BF0"/>
    <w:rsid w:val="00BD2494"/>
    <w:rsid w:val="00BE1FA9"/>
    <w:rsid w:val="00BE61B3"/>
    <w:rsid w:val="00BE7CE3"/>
    <w:rsid w:val="00BE7F6D"/>
    <w:rsid w:val="00BF244C"/>
    <w:rsid w:val="00BF74E8"/>
    <w:rsid w:val="00C028D7"/>
    <w:rsid w:val="00C03FBD"/>
    <w:rsid w:val="00C05FE8"/>
    <w:rsid w:val="00C1409C"/>
    <w:rsid w:val="00C157FE"/>
    <w:rsid w:val="00C16466"/>
    <w:rsid w:val="00C2798E"/>
    <w:rsid w:val="00C30E83"/>
    <w:rsid w:val="00C33E98"/>
    <w:rsid w:val="00C3409A"/>
    <w:rsid w:val="00C411FF"/>
    <w:rsid w:val="00C41F92"/>
    <w:rsid w:val="00C6373D"/>
    <w:rsid w:val="00C77878"/>
    <w:rsid w:val="00C836B3"/>
    <w:rsid w:val="00C85CF0"/>
    <w:rsid w:val="00C91724"/>
    <w:rsid w:val="00C91DDB"/>
    <w:rsid w:val="00C97BEA"/>
    <w:rsid w:val="00CA1CED"/>
    <w:rsid w:val="00CA534B"/>
    <w:rsid w:val="00CA6AFD"/>
    <w:rsid w:val="00CA6E4E"/>
    <w:rsid w:val="00CB471A"/>
    <w:rsid w:val="00CC0C61"/>
    <w:rsid w:val="00CC6822"/>
    <w:rsid w:val="00CD2F73"/>
    <w:rsid w:val="00CD70AA"/>
    <w:rsid w:val="00CE0644"/>
    <w:rsid w:val="00CE15C5"/>
    <w:rsid w:val="00CE164A"/>
    <w:rsid w:val="00CE465A"/>
    <w:rsid w:val="00CE55E3"/>
    <w:rsid w:val="00CE6DA2"/>
    <w:rsid w:val="00CF4FAA"/>
    <w:rsid w:val="00D0068E"/>
    <w:rsid w:val="00D0689C"/>
    <w:rsid w:val="00D11DCA"/>
    <w:rsid w:val="00D1731B"/>
    <w:rsid w:val="00D21412"/>
    <w:rsid w:val="00D21800"/>
    <w:rsid w:val="00D22423"/>
    <w:rsid w:val="00D23AF1"/>
    <w:rsid w:val="00D300B1"/>
    <w:rsid w:val="00D32583"/>
    <w:rsid w:val="00D33C79"/>
    <w:rsid w:val="00D354E7"/>
    <w:rsid w:val="00D366C1"/>
    <w:rsid w:val="00D46849"/>
    <w:rsid w:val="00D5132A"/>
    <w:rsid w:val="00D61F71"/>
    <w:rsid w:val="00D65DFB"/>
    <w:rsid w:val="00D6668D"/>
    <w:rsid w:val="00D862D0"/>
    <w:rsid w:val="00D95D2F"/>
    <w:rsid w:val="00DA3DF8"/>
    <w:rsid w:val="00DB0D40"/>
    <w:rsid w:val="00DB70B4"/>
    <w:rsid w:val="00DC4171"/>
    <w:rsid w:val="00DC7187"/>
    <w:rsid w:val="00DD1CA6"/>
    <w:rsid w:val="00DD37E1"/>
    <w:rsid w:val="00DD37E6"/>
    <w:rsid w:val="00DE28DC"/>
    <w:rsid w:val="00DE2AD8"/>
    <w:rsid w:val="00DE5FC2"/>
    <w:rsid w:val="00DF744E"/>
    <w:rsid w:val="00E016B8"/>
    <w:rsid w:val="00E13914"/>
    <w:rsid w:val="00E14824"/>
    <w:rsid w:val="00E217B4"/>
    <w:rsid w:val="00E41895"/>
    <w:rsid w:val="00E4752A"/>
    <w:rsid w:val="00E54AA2"/>
    <w:rsid w:val="00E56393"/>
    <w:rsid w:val="00E57ACE"/>
    <w:rsid w:val="00E57D42"/>
    <w:rsid w:val="00E651F9"/>
    <w:rsid w:val="00E661D4"/>
    <w:rsid w:val="00E66D7E"/>
    <w:rsid w:val="00E904BA"/>
    <w:rsid w:val="00E96062"/>
    <w:rsid w:val="00E97323"/>
    <w:rsid w:val="00EA009B"/>
    <w:rsid w:val="00EA0B6C"/>
    <w:rsid w:val="00EA7983"/>
    <w:rsid w:val="00EB3DCE"/>
    <w:rsid w:val="00EB45DE"/>
    <w:rsid w:val="00ED2800"/>
    <w:rsid w:val="00ED2AFD"/>
    <w:rsid w:val="00ED3E68"/>
    <w:rsid w:val="00ED493D"/>
    <w:rsid w:val="00EE31AC"/>
    <w:rsid w:val="00EF2DD1"/>
    <w:rsid w:val="00EF3E29"/>
    <w:rsid w:val="00EF558F"/>
    <w:rsid w:val="00F070FF"/>
    <w:rsid w:val="00F10F9B"/>
    <w:rsid w:val="00F14C67"/>
    <w:rsid w:val="00F14DB7"/>
    <w:rsid w:val="00F22198"/>
    <w:rsid w:val="00F22329"/>
    <w:rsid w:val="00F23308"/>
    <w:rsid w:val="00F35CC8"/>
    <w:rsid w:val="00F52882"/>
    <w:rsid w:val="00F53CAD"/>
    <w:rsid w:val="00F55467"/>
    <w:rsid w:val="00F55E16"/>
    <w:rsid w:val="00F60017"/>
    <w:rsid w:val="00F65663"/>
    <w:rsid w:val="00F80588"/>
    <w:rsid w:val="00F85E32"/>
    <w:rsid w:val="00F86E2F"/>
    <w:rsid w:val="00F86FC4"/>
    <w:rsid w:val="00F87D80"/>
    <w:rsid w:val="00F9188D"/>
    <w:rsid w:val="00F94CFE"/>
    <w:rsid w:val="00F96840"/>
    <w:rsid w:val="00FC0563"/>
    <w:rsid w:val="00FC4A7B"/>
    <w:rsid w:val="00FD52C4"/>
    <w:rsid w:val="00FD591F"/>
    <w:rsid w:val="00FE2884"/>
    <w:rsid w:val="00FE2EF0"/>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45843"/>
  <w15:docId w15:val="{751F329F-1775-4CD3-A271-05517CEF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14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3148"/>
    <w:pPr>
      <w:tabs>
        <w:tab w:val="left" w:pos="3515"/>
      </w:tabs>
      <w:ind w:left="880" w:hangingChars="400" w:hanging="880"/>
    </w:pPr>
  </w:style>
  <w:style w:type="character" w:customStyle="1" w:styleId="a4">
    <w:name w:val="本文インデント (文字)"/>
    <w:basedOn w:val="a0"/>
    <w:link w:val="a3"/>
    <w:rsid w:val="00273148"/>
    <w:rPr>
      <w:rFonts w:ascii="Century" w:eastAsia="ＭＳ 明朝" w:hAnsi="Century" w:cs="Times New Roman"/>
      <w:sz w:val="22"/>
      <w:szCs w:val="24"/>
    </w:rPr>
  </w:style>
  <w:style w:type="paragraph" w:styleId="a5">
    <w:name w:val="header"/>
    <w:basedOn w:val="a"/>
    <w:link w:val="a6"/>
    <w:uiPriority w:val="99"/>
    <w:unhideWhenUsed/>
    <w:rsid w:val="00B91A81"/>
    <w:pPr>
      <w:tabs>
        <w:tab w:val="center" w:pos="4252"/>
        <w:tab w:val="right" w:pos="8504"/>
      </w:tabs>
      <w:snapToGrid w:val="0"/>
    </w:pPr>
  </w:style>
  <w:style w:type="character" w:customStyle="1" w:styleId="a6">
    <w:name w:val="ヘッダー (文字)"/>
    <w:basedOn w:val="a0"/>
    <w:link w:val="a5"/>
    <w:uiPriority w:val="99"/>
    <w:rsid w:val="00B91A81"/>
    <w:rPr>
      <w:rFonts w:ascii="Century" w:eastAsia="ＭＳ 明朝" w:hAnsi="Century" w:cs="Times New Roman"/>
      <w:sz w:val="22"/>
      <w:szCs w:val="24"/>
    </w:rPr>
  </w:style>
  <w:style w:type="paragraph" w:styleId="a7">
    <w:name w:val="footer"/>
    <w:basedOn w:val="a"/>
    <w:link w:val="a8"/>
    <w:uiPriority w:val="99"/>
    <w:unhideWhenUsed/>
    <w:rsid w:val="00B91A81"/>
    <w:pPr>
      <w:tabs>
        <w:tab w:val="center" w:pos="4252"/>
        <w:tab w:val="right" w:pos="8504"/>
      </w:tabs>
      <w:snapToGrid w:val="0"/>
    </w:pPr>
  </w:style>
  <w:style w:type="character" w:customStyle="1" w:styleId="a8">
    <w:name w:val="フッター (文字)"/>
    <w:basedOn w:val="a0"/>
    <w:link w:val="a7"/>
    <w:uiPriority w:val="99"/>
    <w:rsid w:val="00B91A81"/>
    <w:rPr>
      <w:rFonts w:ascii="Century" w:eastAsia="ＭＳ 明朝" w:hAnsi="Century" w:cs="Times New Roman"/>
      <w:sz w:val="22"/>
      <w:szCs w:val="24"/>
    </w:rPr>
  </w:style>
  <w:style w:type="paragraph" w:styleId="a9">
    <w:name w:val="Balloon Text"/>
    <w:basedOn w:val="a"/>
    <w:link w:val="aa"/>
    <w:uiPriority w:val="99"/>
    <w:semiHidden/>
    <w:unhideWhenUsed/>
    <w:rsid w:val="001E13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3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9780">
      <w:bodyDiv w:val="1"/>
      <w:marLeft w:val="0"/>
      <w:marRight w:val="0"/>
      <w:marTop w:val="0"/>
      <w:marBottom w:val="0"/>
      <w:divBdr>
        <w:top w:val="none" w:sz="0" w:space="0" w:color="auto"/>
        <w:left w:val="none" w:sz="0" w:space="0" w:color="auto"/>
        <w:bottom w:val="none" w:sz="0" w:space="0" w:color="auto"/>
        <w:right w:val="none" w:sz="0" w:space="0" w:color="auto"/>
      </w:divBdr>
    </w:div>
    <w:div w:id="20585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河場 康郎</dc:creator>
  <cp:lastModifiedBy>河場 康郎</cp:lastModifiedBy>
  <cp:revision>4</cp:revision>
  <cp:lastPrinted>2022-10-21T06:07:00Z</cp:lastPrinted>
  <dcterms:created xsi:type="dcterms:W3CDTF">2022-10-21T01:47:00Z</dcterms:created>
  <dcterms:modified xsi:type="dcterms:W3CDTF">2022-10-21T07:05:00Z</dcterms:modified>
</cp:coreProperties>
</file>